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r w:rsidR="00437C66">
        <w:rPr>
          <w:rFonts w:ascii="Times New Roman" w:hAnsi="Times New Roman"/>
          <w:sz w:val="28"/>
          <w:szCs w:val="28"/>
        </w:rPr>
        <w:t>Богураевского</w:t>
      </w:r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r w:rsidR="00ED4812" w:rsidRPr="00A52F11">
        <w:rPr>
          <w:rFonts w:ascii="Times New Roman" w:hAnsi="Times New Roman"/>
          <w:sz w:val="28"/>
          <w:szCs w:val="28"/>
        </w:rPr>
        <w:t>Энергоэффективность и развитие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  <w:r w:rsidR="00ED4812" w:rsidRPr="00A52F11">
        <w:rPr>
          <w:rFonts w:ascii="Times New Roman" w:hAnsi="Times New Roman"/>
          <w:sz w:val="28"/>
          <w:szCs w:val="28"/>
        </w:rPr>
        <w:t>энергетики»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по итогам </w:t>
      </w:r>
      <w:r w:rsidR="00644970">
        <w:rPr>
          <w:rFonts w:ascii="Times New Roman" w:hAnsi="Times New Roman"/>
          <w:bCs/>
          <w:color w:val="auto"/>
          <w:kern w:val="36"/>
          <w:sz w:val="28"/>
          <w:szCs w:val="28"/>
        </w:rPr>
        <w:t>9 месяцев</w:t>
      </w: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A52F11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 </w:t>
      </w:r>
      <w:r w:rsidR="00437C66">
        <w:rPr>
          <w:rFonts w:ascii="Times New Roman" w:hAnsi="Times New Roman"/>
          <w:sz w:val="28"/>
          <w:szCs w:val="28"/>
        </w:rPr>
        <w:t>Богураевского</w:t>
      </w:r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 xml:space="preserve">«Энергоэффективность и развитие энергетики»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77C34">
        <w:rPr>
          <w:rFonts w:ascii="Times New Roman" w:hAnsi="Times New Roman"/>
          <w:sz w:val="28"/>
          <w:szCs w:val="28"/>
        </w:rPr>
        <w:t>Администрацией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437C66">
        <w:rPr>
          <w:rFonts w:ascii="Times New Roman" w:hAnsi="Times New Roman"/>
          <w:sz w:val="28"/>
          <w:szCs w:val="28"/>
        </w:rPr>
        <w:t>Богураевского</w:t>
      </w:r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D77C34">
        <w:rPr>
          <w:rFonts w:ascii="Times New Roman" w:hAnsi="Times New Roman"/>
          <w:sz w:val="28"/>
          <w:szCs w:val="28"/>
        </w:rPr>
        <w:t xml:space="preserve">.2018 № </w:t>
      </w:r>
      <w:r w:rsidR="00437C66">
        <w:rPr>
          <w:rFonts w:ascii="Times New Roman" w:hAnsi="Times New Roman"/>
          <w:sz w:val="28"/>
          <w:szCs w:val="28"/>
        </w:rPr>
        <w:t>133</w:t>
      </w:r>
      <w:r w:rsidRPr="00DD3F84">
        <w:rPr>
          <w:rFonts w:ascii="Times New Roman" w:hAnsi="Times New Roman"/>
          <w:sz w:val="28"/>
          <w:szCs w:val="28"/>
        </w:rPr>
        <w:t>.</w:t>
      </w:r>
      <w:r w:rsidR="00437C66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437C66">
        <w:rPr>
          <w:rFonts w:ascii="Times New Roman" w:hAnsi="Times New Roman"/>
          <w:sz w:val="28"/>
          <w:szCs w:val="28"/>
        </w:rPr>
        <w:t>319,2</w:t>
      </w:r>
      <w:r w:rsidRPr="00DD3F84">
        <w:rPr>
          <w:rFonts w:ascii="Times New Roman" w:hAnsi="Times New Roman"/>
          <w:sz w:val="28"/>
          <w:szCs w:val="28"/>
        </w:rPr>
        <w:t xml:space="preserve"> тыс. рублей, сводной бюджетной росписью – </w:t>
      </w:r>
      <w:r w:rsidR="00437C66" w:rsidRPr="00437C66">
        <w:rPr>
          <w:rFonts w:ascii="Times New Roman" w:hAnsi="Times New Roman"/>
          <w:sz w:val="28"/>
          <w:szCs w:val="28"/>
        </w:rPr>
        <w:t>319,2</w:t>
      </w:r>
      <w:r w:rsidRPr="00DD3F84">
        <w:rPr>
          <w:rFonts w:ascii="Times New Roman" w:hAnsi="Times New Roman"/>
          <w:sz w:val="28"/>
          <w:szCs w:val="28"/>
        </w:rPr>
        <w:t xml:space="preserve"> тыс. рублей.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437C66">
        <w:rPr>
          <w:rFonts w:ascii="Times New Roman" w:hAnsi="Times New Roman"/>
          <w:sz w:val="28"/>
          <w:szCs w:val="28"/>
        </w:rPr>
        <w:t xml:space="preserve">за </w:t>
      </w:r>
      <w:r w:rsidR="00644970">
        <w:rPr>
          <w:rFonts w:ascii="Times New Roman" w:hAnsi="Times New Roman"/>
          <w:sz w:val="28"/>
          <w:szCs w:val="28"/>
        </w:rPr>
        <w:t>9 месяцев</w:t>
      </w:r>
      <w:r w:rsidR="00D77C34" w:rsidRPr="00A52F11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437C66">
        <w:rPr>
          <w:rFonts w:ascii="Times New Roman" w:hAnsi="Times New Roman"/>
          <w:sz w:val="28"/>
          <w:szCs w:val="28"/>
          <w:shd w:val="clear" w:color="auto" w:fill="FFFFFF" w:themeFill="background1"/>
        </w:rPr>
        <w:t>191,6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437C66" w:rsidRPr="00437C66">
        <w:rPr>
          <w:rFonts w:ascii="Times New Roman" w:hAnsi="Times New Roman"/>
          <w:sz w:val="28"/>
          <w:szCs w:val="28"/>
          <w:shd w:val="clear" w:color="auto" w:fill="FFFFFF" w:themeFill="background1"/>
        </w:rPr>
        <w:t>60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процента</w:t>
      </w:r>
      <w:r w:rsidRPr="00A52F1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A52F11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ab/>
      </w:r>
      <w:r w:rsidR="00EB6FAC" w:rsidRPr="00A52F11">
        <w:rPr>
          <w:rFonts w:ascii="Times New Roman" w:hAnsi="Times New Roman"/>
          <w:sz w:val="28"/>
          <w:szCs w:val="28"/>
        </w:rPr>
        <w:t>Муниципальная</w:t>
      </w:r>
      <w:r w:rsidR="00085A46" w:rsidRPr="00A52F11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B6FAC" w:rsidRPr="00A52F1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1</w:t>
      </w:r>
      <w:r w:rsidR="00A52F11"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-</w:t>
      </w:r>
      <w:r w:rsidR="00EB6FAC" w:rsidRPr="00A52F11">
        <w:rPr>
          <w:rFonts w:ascii="Times New Roman" w:hAnsi="Times New Roman"/>
          <w:b/>
          <w:sz w:val="28"/>
          <w:szCs w:val="28"/>
        </w:rPr>
        <w:t xml:space="preserve"> «</w:t>
      </w:r>
      <w:r w:rsidR="00EB6FAC"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="00EB6FAC" w:rsidRPr="00A52F11">
        <w:rPr>
          <w:rFonts w:ascii="Times New Roman" w:hAnsi="Times New Roman"/>
          <w:b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</w:t>
      </w:r>
      <w:r w:rsidR="00437C66">
        <w:rPr>
          <w:rFonts w:ascii="Times New Roman" w:hAnsi="Times New Roman"/>
          <w:color w:val="020B22"/>
          <w:sz w:val="28"/>
          <w:szCs w:val="28"/>
        </w:rPr>
        <w:t xml:space="preserve">мплекса процессных мероприятия 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437C66">
        <w:rPr>
          <w:rFonts w:ascii="Times New Roman" w:hAnsi="Times New Roman"/>
          <w:color w:val="020B22"/>
          <w:sz w:val="28"/>
          <w:szCs w:val="28"/>
        </w:rPr>
        <w:t>319,2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437C66">
        <w:rPr>
          <w:rFonts w:ascii="Times New Roman" w:hAnsi="Times New Roman"/>
          <w:color w:val="020B22"/>
          <w:sz w:val="28"/>
          <w:szCs w:val="28"/>
        </w:rPr>
        <w:t>319,2</w:t>
      </w:r>
      <w:r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 w:rsidR="00644970">
        <w:rPr>
          <w:rFonts w:ascii="Times New Roman" w:hAnsi="Times New Roman"/>
          <w:color w:val="020B22"/>
          <w:sz w:val="28"/>
          <w:szCs w:val="28"/>
        </w:rPr>
        <w:t>9 месяцев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 w:rsidR="00437C66">
        <w:rPr>
          <w:rFonts w:ascii="Times New Roman" w:hAnsi="Times New Roman"/>
          <w:color w:val="auto"/>
          <w:sz w:val="28"/>
          <w:szCs w:val="28"/>
        </w:rPr>
        <w:t>191,6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 или </w:t>
      </w:r>
      <w:r w:rsidR="00113EF6">
        <w:rPr>
          <w:rFonts w:ascii="Times New Roman" w:hAnsi="Times New Roman"/>
          <w:color w:val="020B22"/>
          <w:sz w:val="28"/>
          <w:szCs w:val="28"/>
        </w:rPr>
        <w:t>60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процента.</w:t>
      </w:r>
    </w:p>
    <w:p w:rsidR="008E34CA" w:rsidRPr="00113EF6" w:rsidRDefault="00F50A01" w:rsidP="00113EF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 </w:t>
      </w:r>
      <w:r w:rsidRPr="00142AD8"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 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>
        <w:rPr>
          <w:rFonts w:ascii="Times New Roman" w:hAnsi="Times New Roman"/>
          <w:color w:val="020B22"/>
          <w:sz w:val="28"/>
          <w:szCs w:val="28"/>
        </w:rPr>
        <w:t>» в 2025 году предусмотрено 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мероприяти</w:t>
      </w:r>
      <w:r>
        <w:rPr>
          <w:rFonts w:ascii="Times New Roman" w:hAnsi="Times New Roman"/>
          <w:color w:val="020B22"/>
          <w:sz w:val="28"/>
          <w:szCs w:val="28"/>
        </w:rPr>
        <w:t xml:space="preserve">е (результат), выполнение которого планируется 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>до конца 2025 года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685E5C" w:rsidRDefault="00685E5C" w:rsidP="00685E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>В ходе анализа исполнения муниципальной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на конец 2025 года.</w:t>
      </w:r>
    </w:p>
    <w:p w:rsidR="00685E5C" w:rsidRPr="00603364" w:rsidRDefault="00685E5C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5E5C" w:rsidRPr="00603364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/>
  <w:rsids>
    <w:rsidRoot w:val="00C05FC1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E05D4"/>
    <w:rsid w:val="000E4EA5"/>
    <w:rsid w:val="000F18DC"/>
    <w:rsid w:val="000F4350"/>
    <w:rsid w:val="00111542"/>
    <w:rsid w:val="00113EF6"/>
    <w:rsid w:val="00127561"/>
    <w:rsid w:val="0014496D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2004D1"/>
    <w:rsid w:val="002017F1"/>
    <w:rsid w:val="00206D0A"/>
    <w:rsid w:val="00232916"/>
    <w:rsid w:val="00245B4A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31895"/>
    <w:rsid w:val="003525F9"/>
    <w:rsid w:val="00387156"/>
    <w:rsid w:val="003909FD"/>
    <w:rsid w:val="003A28AE"/>
    <w:rsid w:val="003C6F8A"/>
    <w:rsid w:val="003E2A62"/>
    <w:rsid w:val="003E35AA"/>
    <w:rsid w:val="003F080E"/>
    <w:rsid w:val="003F3AB4"/>
    <w:rsid w:val="003F6570"/>
    <w:rsid w:val="003F7645"/>
    <w:rsid w:val="004145A6"/>
    <w:rsid w:val="00416B32"/>
    <w:rsid w:val="00420E9D"/>
    <w:rsid w:val="00437308"/>
    <w:rsid w:val="00437C66"/>
    <w:rsid w:val="00440235"/>
    <w:rsid w:val="0046103A"/>
    <w:rsid w:val="00472E00"/>
    <w:rsid w:val="00487658"/>
    <w:rsid w:val="00494939"/>
    <w:rsid w:val="004A1DFB"/>
    <w:rsid w:val="004A2EC9"/>
    <w:rsid w:val="004B1792"/>
    <w:rsid w:val="004B5F8C"/>
    <w:rsid w:val="004C00DD"/>
    <w:rsid w:val="004E7154"/>
    <w:rsid w:val="00502669"/>
    <w:rsid w:val="00503D36"/>
    <w:rsid w:val="005043F5"/>
    <w:rsid w:val="005110B3"/>
    <w:rsid w:val="00511882"/>
    <w:rsid w:val="00512479"/>
    <w:rsid w:val="005136DD"/>
    <w:rsid w:val="00520EDF"/>
    <w:rsid w:val="005222AA"/>
    <w:rsid w:val="00525F34"/>
    <w:rsid w:val="00533CDE"/>
    <w:rsid w:val="00544FC0"/>
    <w:rsid w:val="005608F4"/>
    <w:rsid w:val="00564095"/>
    <w:rsid w:val="00590828"/>
    <w:rsid w:val="00594C0E"/>
    <w:rsid w:val="00595F24"/>
    <w:rsid w:val="005969B6"/>
    <w:rsid w:val="005B5107"/>
    <w:rsid w:val="005F0070"/>
    <w:rsid w:val="005F632F"/>
    <w:rsid w:val="00603364"/>
    <w:rsid w:val="00603978"/>
    <w:rsid w:val="00607D4A"/>
    <w:rsid w:val="00621098"/>
    <w:rsid w:val="00644970"/>
    <w:rsid w:val="0066356F"/>
    <w:rsid w:val="006749C1"/>
    <w:rsid w:val="00675E56"/>
    <w:rsid w:val="00685E5C"/>
    <w:rsid w:val="006924DF"/>
    <w:rsid w:val="006C5257"/>
    <w:rsid w:val="006C7367"/>
    <w:rsid w:val="006E039B"/>
    <w:rsid w:val="007123FA"/>
    <w:rsid w:val="00717465"/>
    <w:rsid w:val="00717591"/>
    <w:rsid w:val="0072279F"/>
    <w:rsid w:val="0075104F"/>
    <w:rsid w:val="007523E1"/>
    <w:rsid w:val="007602D7"/>
    <w:rsid w:val="007667B4"/>
    <w:rsid w:val="00782E27"/>
    <w:rsid w:val="00783689"/>
    <w:rsid w:val="0079113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542A4"/>
    <w:rsid w:val="00863F77"/>
    <w:rsid w:val="00864514"/>
    <w:rsid w:val="00873D15"/>
    <w:rsid w:val="0088439E"/>
    <w:rsid w:val="008A0806"/>
    <w:rsid w:val="008B0B2B"/>
    <w:rsid w:val="008B4993"/>
    <w:rsid w:val="008C7488"/>
    <w:rsid w:val="008D0D6B"/>
    <w:rsid w:val="008D6243"/>
    <w:rsid w:val="008E34CA"/>
    <w:rsid w:val="008E6638"/>
    <w:rsid w:val="008F317A"/>
    <w:rsid w:val="00906C86"/>
    <w:rsid w:val="0091151C"/>
    <w:rsid w:val="00911A19"/>
    <w:rsid w:val="00912486"/>
    <w:rsid w:val="009354C0"/>
    <w:rsid w:val="00941F5E"/>
    <w:rsid w:val="0096260E"/>
    <w:rsid w:val="009653BC"/>
    <w:rsid w:val="00966C21"/>
    <w:rsid w:val="00973BA3"/>
    <w:rsid w:val="00981FDF"/>
    <w:rsid w:val="00987A9D"/>
    <w:rsid w:val="009931DE"/>
    <w:rsid w:val="009B2A6E"/>
    <w:rsid w:val="009B45F8"/>
    <w:rsid w:val="009C1B4A"/>
    <w:rsid w:val="009C2B69"/>
    <w:rsid w:val="009C7CF0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5CA5"/>
    <w:rsid w:val="00A85F8E"/>
    <w:rsid w:val="00A94681"/>
    <w:rsid w:val="00AA0FFF"/>
    <w:rsid w:val="00AA19FA"/>
    <w:rsid w:val="00AD48F3"/>
    <w:rsid w:val="00AF0686"/>
    <w:rsid w:val="00AF3136"/>
    <w:rsid w:val="00B00864"/>
    <w:rsid w:val="00B0087B"/>
    <w:rsid w:val="00B0386A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C0E3B"/>
    <w:rsid w:val="00BC245F"/>
    <w:rsid w:val="00BC26F9"/>
    <w:rsid w:val="00C0569E"/>
    <w:rsid w:val="00C05FC1"/>
    <w:rsid w:val="00C06E22"/>
    <w:rsid w:val="00C17011"/>
    <w:rsid w:val="00C31EB4"/>
    <w:rsid w:val="00C43FC3"/>
    <w:rsid w:val="00C44344"/>
    <w:rsid w:val="00C834EB"/>
    <w:rsid w:val="00C85D74"/>
    <w:rsid w:val="00CA30A6"/>
    <w:rsid w:val="00CA6386"/>
    <w:rsid w:val="00CC6B06"/>
    <w:rsid w:val="00CC6EDC"/>
    <w:rsid w:val="00CC74ED"/>
    <w:rsid w:val="00CF63CE"/>
    <w:rsid w:val="00D268C1"/>
    <w:rsid w:val="00D278EF"/>
    <w:rsid w:val="00D33881"/>
    <w:rsid w:val="00D4596A"/>
    <w:rsid w:val="00D47798"/>
    <w:rsid w:val="00D51442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D3F84"/>
    <w:rsid w:val="00DD6133"/>
    <w:rsid w:val="00DD68AC"/>
    <w:rsid w:val="00DD68F2"/>
    <w:rsid w:val="00DD70A7"/>
    <w:rsid w:val="00DE7E8B"/>
    <w:rsid w:val="00E01A0A"/>
    <w:rsid w:val="00E100FC"/>
    <w:rsid w:val="00E11C14"/>
    <w:rsid w:val="00E13072"/>
    <w:rsid w:val="00E2078A"/>
    <w:rsid w:val="00E2605A"/>
    <w:rsid w:val="00E35EA6"/>
    <w:rsid w:val="00E510E1"/>
    <w:rsid w:val="00E51F42"/>
    <w:rsid w:val="00E578B2"/>
    <w:rsid w:val="00E869B4"/>
    <w:rsid w:val="00E917F9"/>
    <w:rsid w:val="00E922FA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83F23-8B5A-4763-B591-1A7759C5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1</cp:lastModifiedBy>
  <cp:revision>2</cp:revision>
  <dcterms:created xsi:type="dcterms:W3CDTF">2026-03-27T06:54:00Z</dcterms:created>
  <dcterms:modified xsi:type="dcterms:W3CDTF">2026-03-27T06:54:00Z</dcterms:modified>
</cp:coreProperties>
</file>